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EE9B" w14:textId="3BADFA4A" w:rsidR="00423428" w:rsidRPr="00A009E6" w:rsidRDefault="0045434D">
      <w:r w:rsidRPr="00A009E6">
        <w:drawing>
          <wp:anchor distT="0" distB="0" distL="114300" distR="114300" simplePos="0" relativeHeight="251658240" behindDoc="0" locked="0" layoutInCell="1" allowOverlap="1" wp14:anchorId="4149B3AA" wp14:editId="2C16E45F">
            <wp:simplePos x="0" y="0"/>
            <wp:positionH relativeFrom="column">
              <wp:posOffset>4914900</wp:posOffset>
            </wp:positionH>
            <wp:positionV relativeFrom="paragraph">
              <wp:posOffset>38100</wp:posOffset>
            </wp:positionV>
            <wp:extent cx="1460500" cy="1790700"/>
            <wp:effectExtent l="0" t="0" r="6350" b="0"/>
            <wp:wrapSquare wrapText="bothSides"/>
            <wp:docPr id="1" name="Picture 1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glass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C80" w:rsidRPr="00A009E6">
        <w:t xml:space="preserve">Iain Mowatt is a founding member of the HK Temporary Works forum. Iain is a civil engineer with many </w:t>
      </w:r>
      <w:r w:rsidR="00A009E6" w:rsidRPr="00A009E6">
        <w:t xml:space="preserve">years’ </w:t>
      </w:r>
      <w:proofErr w:type="gramStart"/>
      <w:r w:rsidR="00A009E6" w:rsidRPr="00A009E6">
        <w:t>experience</w:t>
      </w:r>
      <w:proofErr w:type="gramEnd"/>
      <w:r w:rsidR="001D0C80" w:rsidRPr="00A009E6">
        <w:t xml:space="preserve"> in construction in project management and Temporary works. </w:t>
      </w:r>
      <w:r w:rsidR="008147DC" w:rsidRPr="00A009E6">
        <w:t>He is a hands</w:t>
      </w:r>
      <w:r w:rsidR="00A009E6">
        <w:t>-</w:t>
      </w:r>
      <w:r w:rsidR="008147DC" w:rsidRPr="00A009E6">
        <w:t>on construction professional with a passion for modulari</w:t>
      </w:r>
      <w:r w:rsidR="00A009E6" w:rsidRPr="00A009E6">
        <w:t>s</w:t>
      </w:r>
      <w:r w:rsidR="008147DC" w:rsidRPr="00A009E6">
        <w:t xml:space="preserve">ation, MMC, </w:t>
      </w:r>
      <w:proofErr w:type="spellStart"/>
      <w:r w:rsidR="008147DC" w:rsidRPr="00A009E6">
        <w:t>DfMA</w:t>
      </w:r>
      <w:proofErr w:type="spellEnd"/>
      <w:r w:rsidR="008147DC" w:rsidRPr="00A009E6">
        <w:t xml:space="preserve"> and digital transformation</w:t>
      </w:r>
      <w:r w:rsidR="0095502C" w:rsidRPr="00A009E6">
        <w:t xml:space="preserve">. </w:t>
      </w:r>
    </w:p>
    <w:p w14:paraId="79670E50" w14:textId="4A023A03" w:rsidR="001D0C80" w:rsidRPr="00A009E6" w:rsidRDefault="001D0C80">
      <w:r w:rsidRPr="00A009E6">
        <w:t>Iain came to HK in 1979 and worked on ma</w:t>
      </w:r>
      <w:r w:rsidR="0095502C" w:rsidRPr="00A009E6">
        <w:t>n</w:t>
      </w:r>
      <w:r w:rsidRPr="00A009E6">
        <w:t>y of HK’s leading projects, the Tsing Ma and Kap Shui Mun Bridges, the T1 terminal at Chek Lap Kok</w:t>
      </w:r>
      <w:r w:rsidR="0095502C" w:rsidRPr="00A009E6">
        <w:t xml:space="preserve"> in the 80’s and 90’s. He joined Gammon Construction </w:t>
      </w:r>
      <w:r w:rsidR="008B3A2B" w:rsidRPr="00A009E6">
        <w:t xml:space="preserve">in 2011 </w:t>
      </w:r>
      <w:r w:rsidR="0095502C" w:rsidRPr="00A009E6">
        <w:t xml:space="preserve">working on </w:t>
      </w:r>
      <w:r w:rsidRPr="00A009E6">
        <w:t>West Kowloon Terminus then t</w:t>
      </w:r>
      <w:r w:rsidR="0095502C" w:rsidRPr="00A009E6">
        <w:t>ransferred</w:t>
      </w:r>
      <w:r w:rsidRPr="00A009E6">
        <w:t xml:space="preserve"> Lambeth Associates</w:t>
      </w:r>
      <w:r w:rsidR="008B3A2B" w:rsidRPr="00A009E6">
        <w:t>,</w:t>
      </w:r>
      <w:r w:rsidRPr="00A009E6">
        <w:t xml:space="preserve"> </w:t>
      </w:r>
      <w:r w:rsidR="008147DC" w:rsidRPr="00A009E6">
        <w:t xml:space="preserve">the in-house consulting engineers for Gammon. </w:t>
      </w:r>
      <w:r w:rsidR="0095502C" w:rsidRPr="00A009E6">
        <w:t>He introduced many of the modular systems that are today common features on Gammon sites.</w:t>
      </w:r>
    </w:p>
    <w:p w14:paraId="5B189B40" w14:textId="46E5DADE" w:rsidR="00BF001D" w:rsidRPr="001D0C80" w:rsidRDefault="00BF001D">
      <w:pPr>
        <w:rPr>
          <w:lang w:val="en-US"/>
        </w:rPr>
      </w:pPr>
    </w:p>
    <w:sectPr w:rsidR="00BF001D" w:rsidRPr="001D0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80"/>
    <w:rsid w:val="0005729C"/>
    <w:rsid w:val="000D5B18"/>
    <w:rsid w:val="00177378"/>
    <w:rsid w:val="001D0C80"/>
    <w:rsid w:val="003166F8"/>
    <w:rsid w:val="0034369B"/>
    <w:rsid w:val="0045434D"/>
    <w:rsid w:val="004B6985"/>
    <w:rsid w:val="0063399F"/>
    <w:rsid w:val="0065677F"/>
    <w:rsid w:val="007B70D3"/>
    <w:rsid w:val="008147DC"/>
    <w:rsid w:val="008B3A2B"/>
    <w:rsid w:val="008F058D"/>
    <w:rsid w:val="0095502C"/>
    <w:rsid w:val="00A009E6"/>
    <w:rsid w:val="00AE6A09"/>
    <w:rsid w:val="00BB6FF1"/>
    <w:rsid w:val="00BF001D"/>
    <w:rsid w:val="00C135E5"/>
    <w:rsid w:val="00C43F20"/>
    <w:rsid w:val="00C60CA8"/>
    <w:rsid w:val="00D93A7B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5BCC"/>
  <w15:chartTrackingRefBased/>
  <w15:docId w15:val="{61A3778D-6456-4C96-878F-12159AF5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mowatt</dc:creator>
  <cp:keywords/>
  <dc:description/>
  <cp:lastModifiedBy>iain mowatt</cp:lastModifiedBy>
  <cp:revision>4</cp:revision>
  <dcterms:created xsi:type="dcterms:W3CDTF">2022-05-26T08:08:00Z</dcterms:created>
  <dcterms:modified xsi:type="dcterms:W3CDTF">2022-05-27T08:16:00Z</dcterms:modified>
</cp:coreProperties>
</file>