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DA1A2" w14:textId="14CC5AEE" w:rsidR="001C3CC1" w:rsidRPr="00A649EE" w:rsidRDefault="001C3CC1" w:rsidP="001C3CC1">
      <w:pPr>
        <w:rPr>
          <w:color w:val="002060"/>
          <w:lang w:val="en-US"/>
        </w:rPr>
      </w:pPr>
      <w:r w:rsidRPr="00A649EE">
        <w:rPr>
          <w:noProof/>
          <w:color w:val="002060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67A6019D" wp14:editId="33C96B88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670050" cy="1887919"/>
            <wp:effectExtent l="0" t="0" r="6350" b="0"/>
            <wp:wrapSquare wrapText="bothSides"/>
            <wp:docPr id="1" name="Picture 1" descr="A person wearing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wearing glass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77" b="26152"/>
                    <a:stretch/>
                  </pic:blipFill>
                  <pic:spPr bwMode="auto">
                    <a:xfrm>
                      <a:off x="0" y="0"/>
                      <a:ext cx="1670050" cy="188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649EE">
        <w:rPr>
          <w:color w:val="002060"/>
          <w:lang w:val="en-US"/>
        </w:rPr>
        <w:t xml:space="preserve">Mark McGleenon is a </w:t>
      </w:r>
      <w:r w:rsidR="00A649EE" w:rsidRPr="00A649EE">
        <w:rPr>
          <w:color w:val="002060"/>
          <w:lang w:val="en-US" w:eastAsia="zh-TW"/>
        </w:rPr>
        <w:t>Senior Project Manager at China State Construction Engineering (Hong Kong)</w:t>
      </w:r>
      <w:r w:rsidR="00AB1293" w:rsidRPr="00A649EE">
        <w:rPr>
          <w:color w:val="002060"/>
          <w:lang w:val="en-US"/>
        </w:rPr>
        <w:t xml:space="preserve">. Prior to joining </w:t>
      </w:r>
      <w:r w:rsidR="00A649EE" w:rsidRPr="00A649EE">
        <w:rPr>
          <w:color w:val="002060"/>
          <w:lang w:val="en-US" w:eastAsia="zh-TW"/>
        </w:rPr>
        <w:t>China State Construction Engineering (Hong Kong)</w:t>
      </w:r>
      <w:r w:rsidRPr="00A649EE">
        <w:rPr>
          <w:color w:val="002060"/>
          <w:lang w:val="en-US"/>
        </w:rPr>
        <w:t xml:space="preserve"> he was a Senior </w:t>
      </w:r>
      <w:r w:rsidR="00AB1293" w:rsidRPr="00A649EE">
        <w:rPr>
          <w:color w:val="002060"/>
          <w:lang w:val="en-US"/>
        </w:rPr>
        <w:t>Manager</w:t>
      </w:r>
      <w:r w:rsidRPr="00A649EE">
        <w:rPr>
          <w:color w:val="002060"/>
          <w:lang w:val="en-US"/>
        </w:rPr>
        <w:t xml:space="preserve"> at the </w:t>
      </w:r>
      <w:r w:rsidR="00AB1293" w:rsidRPr="00A649EE">
        <w:rPr>
          <w:color w:val="002060"/>
          <w:lang w:val="en-US"/>
        </w:rPr>
        <w:t>Airport Authority Hong Kong</w:t>
      </w:r>
      <w:r w:rsidRPr="00A649EE">
        <w:rPr>
          <w:color w:val="002060"/>
          <w:lang w:val="en-US"/>
        </w:rPr>
        <w:t xml:space="preserve"> involved in the </w:t>
      </w:r>
      <w:r w:rsidR="00AB1293" w:rsidRPr="00A649EE">
        <w:rPr>
          <w:color w:val="002060"/>
          <w:lang w:val="en-US"/>
        </w:rPr>
        <w:t xml:space="preserve">construction of the Third Runway Project. Previously he worked for the MTR Corporation on the </w:t>
      </w:r>
      <w:r w:rsidRPr="00A649EE">
        <w:rPr>
          <w:color w:val="002060"/>
          <w:lang w:val="en-US"/>
        </w:rPr>
        <w:t>West Island Line Extension and the High Speed Rail West Kowloon Terminus projects. Mark is a Chartered Engineer and Member of the Institution of Civil Engineers since 2007. Before coming to Hong Kong Mark worked for a number of leading Civil Engineering Contractors in the UK and has over 25 years’ experience across the Highways, Rail, Building and Waste Water sectors including a period working as an in house Temporary Works Design Engineer.</w:t>
      </w:r>
    </w:p>
    <w:p w14:paraId="67D60BFC" w14:textId="37548D23" w:rsidR="001C3CC1" w:rsidRDefault="001C3CC1" w:rsidP="001C3CC1">
      <w:pPr>
        <w:rPr>
          <w:color w:val="1F497D"/>
          <w:lang w:val="en-US"/>
        </w:rPr>
      </w:pPr>
    </w:p>
    <w:p w14:paraId="52CEADA6" w14:textId="60C924B2" w:rsidR="001C3CC1" w:rsidRDefault="001C3CC1" w:rsidP="001C3CC1">
      <w:pPr>
        <w:rPr>
          <w:color w:val="1F497D"/>
          <w:lang w:val="en-US"/>
        </w:rPr>
      </w:pPr>
    </w:p>
    <w:p w14:paraId="5DE8A56D" w14:textId="77777777" w:rsidR="00423428" w:rsidRPr="001C3CC1" w:rsidRDefault="00A649EE">
      <w:pPr>
        <w:rPr>
          <w:lang w:val="en-US"/>
        </w:rPr>
      </w:pPr>
    </w:p>
    <w:sectPr w:rsidR="00423428" w:rsidRPr="001C3C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75097" w14:textId="77777777" w:rsidR="00A649EE" w:rsidRDefault="00A649EE" w:rsidP="00A649EE">
      <w:r>
        <w:separator/>
      </w:r>
    </w:p>
  </w:endnote>
  <w:endnote w:type="continuationSeparator" w:id="0">
    <w:p w14:paraId="78DE186C" w14:textId="77777777" w:rsidR="00A649EE" w:rsidRDefault="00A649EE" w:rsidP="00A64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EA0FC9" w14:textId="77777777" w:rsidR="00A649EE" w:rsidRDefault="00A649EE" w:rsidP="00A649EE">
      <w:r>
        <w:separator/>
      </w:r>
    </w:p>
  </w:footnote>
  <w:footnote w:type="continuationSeparator" w:id="0">
    <w:p w14:paraId="1447AD0E" w14:textId="77777777" w:rsidR="00A649EE" w:rsidRDefault="00A649EE" w:rsidP="00A649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CC1"/>
    <w:rsid w:val="0005729C"/>
    <w:rsid w:val="000D5B18"/>
    <w:rsid w:val="00177378"/>
    <w:rsid w:val="001C3CC1"/>
    <w:rsid w:val="003166F8"/>
    <w:rsid w:val="0034369B"/>
    <w:rsid w:val="004B6985"/>
    <w:rsid w:val="0063399F"/>
    <w:rsid w:val="0065677F"/>
    <w:rsid w:val="007B70D3"/>
    <w:rsid w:val="008F058D"/>
    <w:rsid w:val="00A649EE"/>
    <w:rsid w:val="00AB1293"/>
    <w:rsid w:val="00BB6FF1"/>
    <w:rsid w:val="00C135E5"/>
    <w:rsid w:val="00C43F20"/>
    <w:rsid w:val="00C60CA8"/>
    <w:rsid w:val="00D93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591F6F"/>
  <w15:chartTrackingRefBased/>
  <w15:docId w15:val="{1E2419AC-E2CB-43EC-9F44-2A2A61687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3CC1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2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116</Words>
  <Characters>664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iain mowatt</dc:creator>
  <cp:keywords/>
  <dc:description/>
  <cp:lastModifiedBy>NG Neil Wai Hang (吳偉亨)</cp:lastModifiedBy>
  <cp:revision>2</cp:revision>
  <dcterms:created xsi:type="dcterms:W3CDTF">2023-06-21T03:57:00Z</dcterms:created>
  <dcterms:modified xsi:type="dcterms:W3CDTF">2023-06-21T03:57:00Z</dcterms:modified>
</cp:coreProperties>
</file>